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horzAnchor="margin" w:tblpY="450"/>
        <w:tblW w:w="9255" w:type="dxa"/>
        <w:tblLayout w:type="fixed"/>
        <w:tblLook w:val="04A0"/>
      </w:tblPr>
      <w:tblGrid>
        <w:gridCol w:w="9255"/>
      </w:tblGrid>
      <w:tr w:rsidR="00CF50A9" w:rsidRPr="006A2F16" w:rsidTr="00123EB9">
        <w:trPr>
          <w:trHeight w:val="2273"/>
        </w:trPr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A9" w:rsidRPr="008B26C8" w:rsidRDefault="00CF50A9" w:rsidP="00123E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8B26C8">
              <w:rPr>
                <w:rFonts w:ascii="Arial" w:hAnsi="Arial" w:cs="Arial"/>
                <w:b/>
                <w:bCs/>
                <w:sz w:val="22"/>
              </w:rPr>
              <w:t xml:space="preserve">ALLEGATO 7 - VERBALE </w:t>
            </w:r>
            <w:r w:rsidRPr="008B26C8">
              <w:rPr>
                <w:rFonts w:ascii="Arial" w:hAnsi="Arial" w:cs="Arial"/>
                <w:b/>
                <w:bCs/>
                <w:color w:val="000000"/>
                <w:sz w:val="22"/>
              </w:rPr>
              <w:t>CONSEGNA DEI DISPOSITIVI DI PROTEZIONE INDIVIDUALE (D.P.I.)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In data _____________________si consegnano i seguenti D.P.I. al dipendente di questa Amministrazione Sig./Sig.ra ____________________________ quali misure di contenimento del contagio da COVID-19 da adottare nello svolgimento delle attività oltre al distanziamento sociale e alle buone pratiche di lavaggio delle mani e pulizia della propria postazione di lavoro.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I dispositivi consegnati dovranno essere gli unici ad essere utilizzati all’interno del plesso, per evitare che circolino dispositivi non verificati quanto a tempi di utilizzo e caratteristiche.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Misure di generali di prevenzione e utilizzo dei dispositivi: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Prima di indossare i dispositivi lavarsi le mani con acqua e sapone o con una soluzione alcolica.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Finito l’utilizzo l’operatore avrà cura di pulire le attrezzature con disinfettanti a base di cloro o alcol e di eliminare i dispositivi di protezione individuale (DPI) monouso secondo la normativa vigente.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Il personale avrà cura di seguire le precauzioni previste dall’Organizzazione Mondiale della Sanità, Istituto Nazionale della Sanità e Circolari del Ministero della Salute. </w:t>
            </w:r>
          </w:p>
        </w:tc>
      </w:tr>
      <w:tr w:rsidR="00CF50A9" w:rsidRPr="006A2F16" w:rsidTr="00123EB9">
        <w:trPr>
          <w:trHeight w:val="140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MANSIONE </w:t>
            </w:r>
          </w:p>
        </w:tc>
      </w:tr>
      <w:tr w:rsidR="00CF50A9" w:rsidRPr="006A2F16" w:rsidTr="00123EB9">
        <w:trPr>
          <w:trHeight w:val="512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Dispositivo/i di Protezione Individuale consegnato/i: </w:t>
            </w:r>
          </w:p>
          <w:p w:rsidR="00CF50A9" w:rsidRPr="006A2F16" w:rsidRDefault="00CF50A9" w:rsidP="00CF50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Mascherina Chirurgica </w:t>
            </w:r>
          </w:p>
          <w:p w:rsidR="00CF50A9" w:rsidRPr="006A2F16" w:rsidRDefault="00CF50A9" w:rsidP="00CF50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Guanti monouso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F50A9" w:rsidRPr="006A2F16" w:rsidTr="00123EB9">
        <w:trPr>
          <w:trHeight w:val="1191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Firma: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Il Datore di Lavoro / Funzionario Responsabile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_______________________________________________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Il Lavoratore per ricevuta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Firma </w:t>
            </w:r>
          </w:p>
          <w:p w:rsidR="00CF50A9" w:rsidRPr="006A2F16" w:rsidRDefault="00CF50A9" w:rsidP="00123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A2F16">
              <w:rPr>
                <w:rFonts w:ascii="Arial" w:hAnsi="Arial" w:cs="Arial"/>
                <w:color w:val="000000"/>
                <w:sz w:val="20"/>
              </w:rPr>
              <w:t xml:space="preserve">______________________________ </w:t>
            </w:r>
          </w:p>
        </w:tc>
      </w:tr>
    </w:tbl>
    <w:p w:rsidR="00821582" w:rsidRDefault="00821582"/>
    <w:sectPr w:rsidR="00821582" w:rsidSect="00CF50A9">
      <w:headerReference w:type="default" r:id="rId7"/>
      <w:pgSz w:w="11906" w:h="16838"/>
      <w:pgMar w:top="28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EA" w:rsidRDefault="002762EA" w:rsidP="00CF50A9">
      <w:r>
        <w:separator/>
      </w:r>
    </w:p>
  </w:endnote>
  <w:endnote w:type="continuationSeparator" w:id="0">
    <w:p w:rsidR="002762EA" w:rsidRDefault="002762EA" w:rsidP="00CF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EA" w:rsidRDefault="002762EA" w:rsidP="00CF50A9">
      <w:r>
        <w:separator/>
      </w:r>
    </w:p>
  </w:footnote>
  <w:footnote w:type="continuationSeparator" w:id="0">
    <w:p w:rsidR="002762EA" w:rsidRDefault="002762EA" w:rsidP="00CF5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A9" w:rsidRDefault="00CF50A9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429082" cy="107301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082" cy="1073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AB30"/>
    <w:multiLevelType w:val="hybridMultilevel"/>
    <w:tmpl w:val="94F024B8"/>
    <w:lvl w:ilvl="0" w:tplc="0410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F50A9"/>
    <w:rsid w:val="002762EA"/>
    <w:rsid w:val="007B10D8"/>
    <w:rsid w:val="00821582"/>
    <w:rsid w:val="00B35490"/>
    <w:rsid w:val="00C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50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0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50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0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Frattale</dc:creator>
  <cp:lastModifiedBy>Stefano D'Amico</cp:lastModifiedBy>
  <cp:revision>2</cp:revision>
  <dcterms:created xsi:type="dcterms:W3CDTF">2020-05-13T16:47:00Z</dcterms:created>
  <dcterms:modified xsi:type="dcterms:W3CDTF">2020-05-13T16:47:00Z</dcterms:modified>
</cp:coreProperties>
</file>